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5E" w:rsidRPr="00A85833" w:rsidRDefault="004B255E">
      <w:pPr>
        <w:rPr>
          <w:rFonts w:ascii="Arial" w:hAnsi="Arial" w:cs="Arial"/>
          <w:sz w:val="24"/>
          <w:szCs w:val="24"/>
        </w:rPr>
      </w:pPr>
      <w:r w:rsidRPr="00A85833">
        <w:rPr>
          <w:rFonts w:ascii="Arial" w:hAnsi="Arial" w:cs="Arial"/>
        </w:rPr>
        <w:t xml:space="preserve"> </w:t>
      </w:r>
    </w:p>
    <w:p w:rsidR="006A2036" w:rsidRPr="00A85833" w:rsidRDefault="006A2036">
      <w:pPr>
        <w:rPr>
          <w:rFonts w:ascii="Arial" w:hAnsi="Arial" w:cs="Arial"/>
          <w:b/>
          <w:sz w:val="24"/>
          <w:szCs w:val="24"/>
        </w:rPr>
      </w:pPr>
    </w:p>
    <w:p w:rsidR="004B255E" w:rsidRPr="00A85833" w:rsidRDefault="004B255E" w:rsidP="00507F00">
      <w:pPr>
        <w:jc w:val="center"/>
        <w:rPr>
          <w:rFonts w:ascii="Arial" w:hAnsi="Arial" w:cs="Arial"/>
          <w:b/>
          <w:sz w:val="24"/>
          <w:szCs w:val="24"/>
        </w:rPr>
      </w:pPr>
    </w:p>
    <w:p w:rsidR="00507F00" w:rsidRDefault="00495907" w:rsidP="00507F00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507F00">
        <w:rPr>
          <w:rFonts w:ascii="Arial" w:hAnsi="Arial" w:cs="Arial"/>
          <w:b/>
          <w:sz w:val="28"/>
          <w:szCs w:val="28"/>
        </w:rPr>
        <w:t>Meldung zur Übernahme</w:t>
      </w:r>
      <w:r w:rsidR="004B255E" w:rsidRPr="00507F00">
        <w:rPr>
          <w:rFonts w:ascii="Arial" w:hAnsi="Arial" w:cs="Arial"/>
          <w:b/>
          <w:sz w:val="28"/>
          <w:szCs w:val="28"/>
        </w:rPr>
        <w:t xml:space="preserve"> selb</w:t>
      </w:r>
      <w:r w:rsidR="00276F65" w:rsidRPr="00507F00">
        <w:rPr>
          <w:rFonts w:ascii="Arial" w:hAnsi="Arial" w:cs="Arial"/>
          <w:b/>
          <w:sz w:val="28"/>
          <w:szCs w:val="28"/>
        </w:rPr>
        <w:t>st</w:t>
      </w:r>
      <w:r w:rsidRPr="00507F00">
        <w:rPr>
          <w:rFonts w:ascii="Arial" w:hAnsi="Arial" w:cs="Arial"/>
          <w:b/>
          <w:sz w:val="28"/>
          <w:szCs w:val="28"/>
        </w:rPr>
        <w:t>ständigen Unterrichts</w:t>
      </w:r>
    </w:p>
    <w:p w:rsidR="00EC38B1" w:rsidRPr="006457CD" w:rsidRDefault="006457CD" w:rsidP="00507F00">
      <w:pPr>
        <w:ind w:right="-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- </w:t>
      </w:r>
      <w:r w:rsidR="00495907" w:rsidRPr="006457CD">
        <w:rPr>
          <w:rFonts w:ascii="Arial" w:hAnsi="Arial" w:cs="Arial"/>
          <w:b/>
          <w:sz w:val="26"/>
          <w:szCs w:val="26"/>
        </w:rPr>
        <w:t>nach §</w:t>
      </w:r>
      <w:r w:rsidR="004B255E" w:rsidRPr="006457CD">
        <w:rPr>
          <w:rFonts w:ascii="Arial" w:hAnsi="Arial" w:cs="Arial"/>
          <w:b/>
          <w:sz w:val="26"/>
          <w:szCs w:val="26"/>
        </w:rPr>
        <w:t>1</w:t>
      </w:r>
      <w:r w:rsidR="00495907" w:rsidRPr="006457CD">
        <w:rPr>
          <w:rFonts w:ascii="Arial" w:hAnsi="Arial" w:cs="Arial"/>
          <w:b/>
          <w:sz w:val="26"/>
          <w:szCs w:val="26"/>
        </w:rPr>
        <w:t xml:space="preserve">0 </w:t>
      </w:r>
      <w:r w:rsidR="00A85833" w:rsidRPr="006457CD">
        <w:rPr>
          <w:rFonts w:ascii="Arial" w:hAnsi="Arial" w:cs="Arial"/>
          <w:b/>
          <w:sz w:val="26"/>
          <w:szCs w:val="26"/>
        </w:rPr>
        <w:t>Abs. 4</w:t>
      </w:r>
      <w:r w:rsidR="004B255E" w:rsidRPr="006457CD">
        <w:rPr>
          <w:rFonts w:ascii="Arial" w:hAnsi="Arial" w:cs="Arial"/>
          <w:b/>
          <w:sz w:val="26"/>
          <w:szCs w:val="26"/>
        </w:rPr>
        <w:t xml:space="preserve"> </w:t>
      </w:r>
      <w:r w:rsidR="00495907" w:rsidRPr="006457CD">
        <w:rPr>
          <w:rFonts w:ascii="Arial" w:hAnsi="Arial" w:cs="Arial"/>
          <w:b/>
          <w:sz w:val="26"/>
          <w:szCs w:val="26"/>
        </w:rPr>
        <w:t>GPO/Sek I PO</w:t>
      </w:r>
      <w:r>
        <w:rPr>
          <w:rFonts w:ascii="Arial" w:hAnsi="Arial" w:cs="Arial"/>
          <w:b/>
          <w:sz w:val="26"/>
          <w:szCs w:val="26"/>
        </w:rPr>
        <w:t xml:space="preserve"> -</w:t>
      </w:r>
    </w:p>
    <w:p w:rsidR="00A85833" w:rsidRDefault="00A85833" w:rsidP="006A2036">
      <w:pPr>
        <w:rPr>
          <w:rFonts w:ascii="Arial" w:hAnsi="Arial" w:cs="Arial"/>
          <w:b/>
          <w:sz w:val="24"/>
          <w:szCs w:val="24"/>
        </w:rPr>
      </w:pPr>
    </w:p>
    <w:p w:rsidR="00507F00" w:rsidRPr="00A85833" w:rsidRDefault="00507F00" w:rsidP="006A2036">
      <w:pPr>
        <w:rPr>
          <w:rFonts w:ascii="Arial" w:hAnsi="Arial" w:cs="Arial"/>
          <w:b/>
          <w:sz w:val="24"/>
          <w:szCs w:val="24"/>
        </w:rPr>
      </w:pPr>
    </w:p>
    <w:p w:rsidR="00495907" w:rsidRPr="00A85833" w:rsidRDefault="00495907" w:rsidP="006A2036">
      <w:pPr>
        <w:rPr>
          <w:rFonts w:ascii="Arial" w:hAnsi="Arial" w:cs="Arial"/>
          <w:b/>
          <w:sz w:val="22"/>
          <w:szCs w:val="22"/>
        </w:rPr>
      </w:pPr>
    </w:p>
    <w:p w:rsidR="00507F00" w:rsidRPr="00A85833" w:rsidRDefault="00495907" w:rsidP="00507F00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5833">
        <w:rPr>
          <w:rFonts w:ascii="Arial" w:hAnsi="Arial" w:cs="Arial"/>
          <w:sz w:val="22"/>
          <w:szCs w:val="22"/>
        </w:rPr>
        <w:t>Lehramt:</w:t>
      </w:r>
      <w:r w:rsidRPr="00A85833">
        <w:rPr>
          <w:rFonts w:ascii="Arial" w:hAnsi="Arial" w:cs="Arial"/>
          <w:sz w:val="22"/>
          <w:szCs w:val="22"/>
        </w:rPr>
        <w:tab/>
      </w:r>
      <w:r w:rsidRPr="00A85833">
        <w:rPr>
          <w:rFonts w:ascii="Arial" w:hAnsi="Arial" w:cs="Arial"/>
          <w:sz w:val="22"/>
          <w:szCs w:val="22"/>
        </w:rPr>
        <w:tab/>
      </w:r>
      <w:r w:rsidRPr="00A8583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7200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8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85833">
        <w:rPr>
          <w:rFonts w:ascii="Arial" w:hAnsi="Arial" w:cs="Arial"/>
          <w:sz w:val="22"/>
          <w:szCs w:val="22"/>
        </w:rPr>
        <w:t xml:space="preserve"> Grundschule</w:t>
      </w:r>
      <w:r w:rsidRPr="00A8583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4151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8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85833">
        <w:rPr>
          <w:rFonts w:ascii="Arial" w:hAnsi="Arial" w:cs="Arial"/>
          <w:sz w:val="22"/>
          <w:szCs w:val="22"/>
        </w:rPr>
        <w:t xml:space="preserve"> Sekundarstufe I</w:t>
      </w:r>
    </w:p>
    <w:p w:rsidR="00507F00" w:rsidRPr="00A85833" w:rsidRDefault="00507F00" w:rsidP="00507F00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5833">
        <w:rPr>
          <w:rFonts w:ascii="Arial" w:hAnsi="Arial" w:cs="Arial"/>
          <w:sz w:val="22"/>
          <w:szCs w:val="22"/>
        </w:rPr>
        <w:t>Lehramtsanwärter/</w:t>
      </w:r>
      <w:r>
        <w:rPr>
          <w:rFonts w:ascii="Arial" w:hAnsi="Arial" w:cs="Arial"/>
          <w:sz w:val="22"/>
          <w:szCs w:val="22"/>
        </w:rPr>
        <w:t>-</w:t>
      </w:r>
      <w:r w:rsidRPr="00A85833">
        <w:rPr>
          <w:rFonts w:ascii="Arial" w:hAnsi="Arial" w:cs="Arial"/>
          <w:sz w:val="22"/>
          <w:szCs w:val="22"/>
        </w:rPr>
        <w:t>in:</w:t>
      </w:r>
      <w:r w:rsidRPr="00A858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507F00" w:rsidRDefault="00507F00" w:rsidP="00507F00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Seminarlehrkraft: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4B255E" w:rsidRPr="00507F00" w:rsidRDefault="00507F00" w:rsidP="00507F00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</w:t>
      </w:r>
      <w:r w:rsidRPr="00A85833">
        <w:rPr>
          <w:rFonts w:ascii="Arial" w:hAnsi="Arial" w:cs="Arial"/>
          <w:sz w:val="22"/>
          <w:szCs w:val="22"/>
        </w:rPr>
        <w:t>:</w:t>
      </w:r>
      <w:r w:rsidRPr="00A85833">
        <w:rPr>
          <w:rFonts w:ascii="Arial" w:hAnsi="Arial" w:cs="Arial"/>
          <w:sz w:val="22"/>
          <w:szCs w:val="22"/>
        </w:rPr>
        <w:tab/>
      </w:r>
      <w:r w:rsidRPr="00A85833">
        <w:rPr>
          <w:rFonts w:ascii="Arial" w:hAnsi="Arial" w:cs="Arial"/>
          <w:sz w:val="22"/>
          <w:szCs w:val="22"/>
        </w:rPr>
        <w:tab/>
      </w:r>
      <w:r w:rsidRPr="00A858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495907" w:rsidRPr="00A85833" w:rsidRDefault="00495907" w:rsidP="006A2036">
      <w:pPr>
        <w:rPr>
          <w:rFonts w:ascii="Arial" w:hAnsi="Arial" w:cs="Arial"/>
          <w:b/>
          <w:sz w:val="22"/>
          <w:szCs w:val="22"/>
        </w:rPr>
      </w:pPr>
    </w:p>
    <w:p w:rsidR="002748B2" w:rsidRPr="00A85833" w:rsidRDefault="004B255E" w:rsidP="00495907">
      <w:pPr>
        <w:rPr>
          <w:rFonts w:ascii="Arial" w:hAnsi="Arial" w:cs="Arial"/>
          <w:sz w:val="22"/>
          <w:szCs w:val="22"/>
        </w:rPr>
      </w:pPr>
      <w:r w:rsidRPr="00A85833">
        <w:rPr>
          <w:rFonts w:ascii="Arial" w:hAnsi="Arial" w:cs="Arial"/>
          <w:sz w:val="22"/>
          <w:szCs w:val="22"/>
        </w:rPr>
        <w:t>Die an der Aus</w:t>
      </w:r>
      <w:r w:rsidR="00507F00">
        <w:rPr>
          <w:rFonts w:ascii="Arial" w:hAnsi="Arial" w:cs="Arial"/>
          <w:sz w:val="22"/>
          <w:szCs w:val="22"/>
        </w:rPr>
        <w:t xml:space="preserve">bildung beteiligten Personen des Seminars </w:t>
      </w:r>
      <w:r w:rsidRPr="00A85833">
        <w:rPr>
          <w:rFonts w:ascii="Arial" w:hAnsi="Arial" w:cs="Arial"/>
          <w:sz w:val="22"/>
          <w:szCs w:val="22"/>
        </w:rPr>
        <w:t>bestätigen</w:t>
      </w:r>
      <w:r w:rsidR="00495907" w:rsidRPr="00A85833">
        <w:rPr>
          <w:rFonts w:ascii="Arial" w:hAnsi="Arial" w:cs="Arial"/>
          <w:sz w:val="22"/>
          <w:szCs w:val="22"/>
        </w:rPr>
        <w:t xml:space="preserve">, dass der/ die o.g. Lehramtsanwärter/in zum aktuellen Zeitpunkt noch </w:t>
      </w:r>
      <w:r w:rsidR="00495907" w:rsidRPr="00A85833">
        <w:rPr>
          <w:rFonts w:ascii="Arial" w:hAnsi="Arial" w:cs="Arial"/>
          <w:b/>
          <w:sz w:val="22"/>
          <w:szCs w:val="22"/>
        </w:rPr>
        <w:t>nicht</w:t>
      </w:r>
      <w:r w:rsidR="00495907" w:rsidRPr="00A85833">
        <w:rPr>
          <w:rFonts w:ascii="Arial" w:hAnsi="Arial" w:cs="Arial"/>
          <w:sz w:val="22"/>
          <w:szCs w:val="22"/>
        </w:rPr>
        <w:t xml:space="preserve"> über die notwendigen Kompetenzen verfügt um mit Beginn des kommenden Schuljahres selbständigen Unterricht zu übernehmen. </w:t>
      </w:r>
    </w:p>
    <w:p w:rsidR="00A85833" w:rsidRPr="00A85833" w:rsidRDefault="00A85833" w:rsidP="00495907">
      <w:pPr>
        <w:rPr>
          <w:rFonts w:ascii="Arial" w:hAnsi="Arial" w:cs="Arial"/>
          <w:sz w:val="24"/>
          <w:szCs w:val="24"/>
        </w:rPr>
      </w:pPr>
    </w:p>
    <w:p w:rsidR="00495907" w:rsidRPr="00A85833" w:rsidRDefault="0084692C" w:rsidP="00495907">
      <w:pPr>
        <w:rPr>
          <w:rFonts w:ascii="Arial" w:hAnsi="Arial" w:cs="Arial"/>
          <w:b/>
          <w:sz w:val="22"/>
          <w:szCs w:val="22"/>
        </w:rPr>
      </w:pPr>
      <w:r w:rsidRPr="00A85833">
        <w:rPr>
          <w:rFonts w:ascii="Arial" w:hAnsi="Arial" w:cs="Arial"/>
          <w:b/>
          <w:sz w:val="22"/>
          <w:szCs w:val="22"/>
        </w:rPr>
        <w:t>Begründung</w:t>
      </w:r>
    </w:p>
    <w:p w:rsidR="00A85833" w:rsidRPr="00A85833" w:rsidRDefault="00A85833" w:rsidP="00495907">
      <w:pPr>
        <w:rPr>
          <w:rFonts w:ascii="Arial" w:hAnsi="Arial" w:cs="Arial"/>
          <w:b/>
          <w:sz w:val="10"/>
          <w:szCs w:val="10"/>
        </w:rPr>
      </w:pPr>
    </w:p>
    <w:p w:rsidR="00495907" w:rsidRPr="00A85833" w:rsidRDefault="0084692C" w:rsidP="00495907">
      <w:pPr>
        <w:rPr>
          <w:rFonts w:ascii="Arial" w:hAnsi="Arial" w:cs="Arial"/>
          <w:sz w:val="24"/>
          <w:szCs w:val="24"/>
        </w:rPr>
      </w:pPr>
      <w:r w:rsidRPr="00A858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15000" cy="3160889"/>
                <wp:effectExtent l="0" t="0" r="19050" b="2095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60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2C" w:rsidRPr="00507F00" w:rsidRDefault="008469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69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Orientiert an den Kompetenzbereichen „Unterrichten“ (Planung, Durchführung, Reflexion) „Erziehen“ (Erziehung, Klassenführung) und „Seminar und Schule mitgestalten“ (dienstliche Pflichten/Fehlzeiten)</w:t>
                            </w:r>
                          </w:p>
                          <w:p w:rsidR="00A85833" w:rsidRDefault="00A858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7F00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07F00" w:rsidRPr="0084692C" w:rsidRDefault="00507F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0pt;height:2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">
                <v:textbox>
                  <w:txbxContent>
                    <w:p w:rsidR="0084692C" w:rsidRPr="00507F00" w:rsidRDefault="0084692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69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Orientiert an den Kompetenzbereichen „Unterrichten“ (Planung, Durchführung, Reflexion) „Erziehen“ (Erziehung, Klassenführung) und „Seminar und Schule mitgestalten“ (dienstliche Pflichten/Fehlzeiten)</w:t>
                      </w:r>
                    </w:p>
                    <w:p w:rsidR="00A85833" w:rsidRDefault="00A8583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7F00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507F00" w:rsidRPr="0084692C" w:rsidRDefault="00507F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85833" w:rsidRDefault="00A85833" w:rsidP="00A85833">
      <w:pPr>
        <w:rPr>
          <w:rFonts w:ascii="Arial" w:hAnsi="Arial" w:cs="Arial"/>
        </w:rPr>
      </w:pPr>
    </w:p>
    <w:p w:rsidR="00A85833" w:rsidRDefault="00A85833" w:rsidP="00A85833">
      <w:pPr>
        <w:rPr>
          <w:rFonts w:ascii="Arial" w:hAnsi="Arial" w:cs="Arial"/>
        </w:rPr>
      </w:pPr>
    </w:p>
    <w:p w:rsidR="00A85833" w:rsidRPr="00A85833" w:rsidRDefault="00A85833" w:rsidP="00A85833">
      <w:pPr>
        <w:rPr>
          <w:rFonts w:ascii="Arial" w:hAnsi="Arial" w:cs="Arial"/>
        </w:rPr>
      </w:pPr>
    </w:p>
    <w:p w:rsidR="00A85833" w:rsidRPr="00A85833" w:rsidRDefault="00A85833" w:rsidP="00A85833">
      <w:pPr>
        <w:tabs>
          <w:tab w:val="left" w:pos="4962"/>
        </w:tabs>
        <w:rPr>
          <w:rFonts w:ascii="Arial" w:hAnsi="Arial" w:cs="Arial"/>
        </w:rPr>
      </w:pPr>
      <w:r w:rsidRPr="00A85833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  <w:r w:rsidRPr="00A85833">
        <w:rPr>
          <w:rFonts w:ascii="Arial" w:hAnsi="Arial" w:cs="Arial"/>
        </w:rPr>
        <w:t>____</w:t>
      </w:r>
      <w:r w:rsidRPr="00A85833">
        <w:rPr>
          <w:rFonts w:ascii="Arial" w:hAnsi="Arial" w:cs="Arial"/>
        </w:rPr>
        <w:tab/>
        <w:t>_________________________________</w:t>
      </w:r>
    </w:p>
    <w:p w:rsidR="00A85833" w:rsidRPr="00A85833" w:rsidRDefault="00507F00" w:rsidP="00A85833">
      <w:pPr>
        <w:tabs>
          <w:tab w:val="left" w:pos="851"/>
          <w:tab w:val="left" w:pos="567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Datum</w:t>
      </w:r>
      <w:r>
        <w:rPr>
          <w:rFonts w:ascii="Arial" w:hAnsi="Arial" w:cs="Arial"/>
          <w:sz w:val="18"/>
        </w:rPr>
        <w:tab/>
        <w:t>Unterschrift der Seminarlehrkraft</w:t>
      </w:r>
    </w:p>
    <w:p w:rsidR="005D4C4D" w:rsidRDefault="005D4C4D">
      <w:pPr>
        <w:rPr>
          <w:rFonts w:ascii="Arial" w:hAnsi="Arial" w:cs="Arial"/>
          <w:sz w:val="24"/>
          <w:szCs w:val="24"/>
        </w:rPr>
      </w:pPr>
    </w:p>
    <w:p w:rsidR="00B14FCC" w:rsidRPr="00A85833" w:rsidRDefault="00B14FC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B255E" w:rsidRPr="00A85833" w:rsidTr="00B14FCC">
        <w:trPr>
          <w:trHeight w:hRule="exact" w:val="600"/>
        </w:trPr>
        <w:tc>
          <w:tcPr>
            <w:tcW w:w="5000" w:type="pct"/>
            <w:vAlign w:val="center"/>
          </w:tcPr>
          <w:p w:rsidR="004B255E" w:rsidRPr="00A85833" w:rsidRDefault="0084692C" w:rsidP="00B14F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5833">
              <w:rPr>
                <w:rFonts w:ascii="Arial" w:hAnsi="Arial" w:cs="Arial"/>
                <w:sz w:val="26"/>
                <w:szCs w:val="26"/>
              </w:rPr>
              <w:t>Spätester Eingangst</w:t>
            </w:r>
            <w:r w:rsidR="004B255E" w:rsidRPr="00A85833">
              <w:rPr>
                <w:rFonts w:ascii="Arial" w:hAnsi="Arial" w:cs="Arial"/>
                <w:sz w:val="26"/>
                <w:szCs w:val="26"/>
              </w:rPr>
              <w:t xml:space="preserve">ermin </w:t>
            </w:r>
            <w:r w:rsidRPr="00A85833">
              <w:rPr>
                <w:rFonts w:ascii="Arial" w:hAnsi="Arial" w:cs="Arial"/>
                <w:sz w:val="26"/>
                <w:szCs w:val="26"/>
              </w:rPr>
              <w:t xml:space="preserve">am </w:t>
            </w:r>
            <w:r w:rsidR="00B14FCC">
              <w:rPr>
                <w:rFonts w:ascii="Arial" w:hAnsi="Arial" w:cs="Arial"/>
                <w:sz w:val="26"/>
                <w:szCs w:val="26"/>
              </w:rPr>
              <w:t xml:space="preserve">Seminar:          Freitag </w:t>
            </w:r>
            <w:r w:rsidRPr="00A85833">
              <w:rPr>
                <w:rFonts w:ascii="Arial" w:hAnsi="Arial" w:cs="Arial"/>
                <w:sz w:val="26"/>
                <w:szCs w:val="26"/>
              </w:rPr>
              <w:t xml:space="preserve">12. </w:t>
            </w:r>
            <w:r w:rsidR="00495907" w:rsidRPr="00A85833">
              <w:rPr>
                <w:rFonts w:ascii="Arial" w:hAnsi="Arial" w:cs="Arial"/>
                <w:sz w:val="26"/>
                <w:szCs w:val="26"/>
              </w:rPr>
              <w:t>Juli</w:t>
            </w:r>
            <w:r w:rsidRPr="00A85833">
              <w:rPr>
                <w:rFonts w:ascii="Arial" w:hAnsi="Arial" w:cs="Arial"/>
                <w:sz w:val="26"/>
                <w:szCs w:val="26"/>
              </w:rPr>
              <w:t xml:space="preserve"> 2024</w:t>
            </w:r>
          </w:p>
        </w:tc>
      </w:tr>
    </w:tbl>
    <w:p w:rsidR="004B255E" w:rsidRPr="00B14FCC" w:rsidRDefault="004B255E" w:rsidP="00B14FCC">
      <w:pPr>
        <w:tabs>
          <w:tab w:val="left" w:pos="851"/>
          <w:tab w:val="left" w:pos="5670"/>
        </w:tabs>
        <w:rPr>
          <w:rFonts w:ascii="Arial" w:hAnsi="Arial" w:cs="Arial"/>
          <w:sz w:val="4"/>
          <w:szCs w:val="4"/>
        </w:rPr>
      </w:pPr>
    </w:p>
    <w:sectPr w:rsidR="004B255E" w:rsidRPr="00B14FCC" w:rsidSect="00B14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A0" w:rsidRDefault="00C86AA0">
      <w:r>
        <w:separator/>
      </w:r>
    </w:p>
  </w:endnote>
  <w:endnote w:type="continuationSeparator" w:id="0">
    <w:p w:rsidR="00C86AA0" w:rsidRDefault="00C8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07" w:rsidRDefault="004959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E" w:rsidRDefault="004B255E">
    <w:pPr>
      <w:pStyle w:val="Fuzeile"/>
      <w:rPr>
        <w:rFonts w:ascii="Arial Narrow" w:hAnsi="Arial Narrow"/>
        <w:sz w:val="12"/>
      </w:rPr>
    </w:pPr>
  </w:p>
  <w:p w:rsidR="004B255E" w:rsidRDefault="004B255E">
    <w:pPr>
      <w:pStyle w:val="Fuzeile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07" w:rsidRDefault="004959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A0" w:rsidRDefault="00C86AA0">
      <w:r>
        <w:separator/>
      </w:r>
    </w:p>
  </w:footnote>
  <w:footnote w:type="continuationSeparator" w:id="0">
    <w:p w:rsidR="00C86AA0" w:rsidRDefault="00C8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07" w:rsidRDefault="004959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07" w:rsidRPr="00507F00" w:rsidRDefault="00495907">
    <w:pPr>
      <w:pStyle w:val="Kopfzeile"/>
      <w:rPr>
        <w:rFonts w:ascii="Arial" w:hAnsi="Arial" w:cs="Arial"/>
      </w:rPr>
    </w:pPr>
    <w:r w:rsidRPr="00507F00">
      <w:rPr>
        <w:rFonts w:ascii="Arial" w:hAnsi="Arial" w:cs="Arial"/>
        <w:noProof/>
      </w:rPr>
      <mc:AlternateContent>
        <mc:Choice Requires="wpg">
          <w:drawing>
            <wp:inline distT="0" distB="0" distL="0" distR="0">
              <wp:extent cx="5753100" cy="847090"/>
              <wp:effectExtent l="0" t="0" r="19050" b="10160"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3100" cy="847090"/>
                        <a:chOff x="0" y="0"/>
                        <a:chExt cx="6696075" cy="847001"/>
                      </a:xfrm>
                    </wpg:grpSpPr>
                    <wps:wsp>
                      <wps:cNvPr id="4" name="Rechteck 1"/>
                      <wps:cNvSpPr/>
                      <wps:spPr>
                        <a:xfrm>
                          <a:off x="466725" y="38100"/>
                          <a:ext cx="5790750" cy="7774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5907" w:rsidRPr="001E32DF" w:rsidRDefault="00495907" w:rsidP="0049590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28"/>
                                <w:lang w:bidi="he-IL"/>
                              </w:rPr>
                            </w:pPr>
                            <w:r w:rsidRPr="001E32DF"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28"/>
                                <w:lang w:bidi="he-IL"/>
                              </w:rPr>
                              <w:t xml:space="preserve">Seminar für Ausbildung und Fortbildung der Lehrkräfte </w:t>
                            </w:r>
                          </w:p>
                          <w:p w:rsidR="00495907" w:rsidRPr="001E32DF" w:rsidRDefault="00495907" w:rsidP="0049590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1E32DF"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28"/>
                                <w:lang w:bidi="he-IL"/>
                              </w:rPr>
                              <w:t>Mannheim</w:t>
                            </w:r>
                          </w:p>
                          <w:p w:rsidR="00495907" w:rsidRPr="00772491" w:rsidRDefault="00495907" w:rsidP="0049590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lang w:bidi="he-IL"/>
                              </w:rPr>
                              <w:t>(</w:t>
                            </w:r>
                            <w:r w:rsidRPr="008B2D66"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lang w:bidi="he-IL"/>
                              </w:rPr>
                              <w:t xml:space="preserve">Grundschule und </w:t>
                            </w:r>
                            <w:r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lang w:bidi="he-IL"/>
                              </w:rPr>
                              <w:t>Werkreal-, Haupt- und Realschule</w:t>
                            </w:r>
                            <w:r w:rsidRPr="001A401A"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lang w:bidi="he-IL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36" descr="Kleines Landeswapp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470" b="3529"/>
                        <a:stretch/>
                      </pic:blipFill>
                      <pic:spPr bwMode="auto">
                        <a:xfrm>
                          <a:off x="9525" y="123825"/>
                          <a:ext cx="7150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2"/>
                      <wps:cNvSpPr/>
                      <wps:spPr bwMode="auto">
                        <a:xfrm>
                          <a:off x="0" y="0"/>
                          <a:ext cx="6696075" cy="84700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6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91225" y="66675"/>
                          <a:ext cx="61912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pieren 3" o:spid="_x0000_s1027" style="width:453pt;height:66.7pt;mso-position-horizontal-relative:char;mso-position-vertical-relative:line" coordsize="66960,8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">
              <v:rect id="Rechteck 1" o:spid="_x0000_s1028" style="position:absolute;left:4667;top:381;width:57907;height:7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:rsidR="00495907" w:rsidRPr="001E32DF" w:rsidRDefault="00495907" w:rsidP="00495907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28"/>
                          <w:lang w:bidi="he-IL"/>
                        </w:rPr>
                      </w:pPr>
                      <w:r w:rsidRPr="001E32DF"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28"/>
                          <w:lang w:bidi="he-IL"/>
                        </w:rPr>
                        <w:t xml:space="preserve">Seminar für Ausbildung und Fortbildung der Lehrkräfte </w:t>
                      </w:r>
                    </w:p>
                    <w:p w:rsidR="00495907" w:rsidRPr="001E32DF" w:rsidRDefault="00495907" w:rsidP="00495907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1E32DF"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28"/>
                          <w:lang w:bidi="he-IL"/>
                        </w:rPr>
                        <w:t>Mannheim</w:t>
                      </w:r>
                    </w:p>
                    <w:p w:rsidR="00495907" w:rsidRPr="00772491" w:rsidRDefault="00495907" w:rsidP="00495907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lang w:bidi="he-IL"/>
                        </w:rPr>
                        <w:t>(</w:t>
                      </w:r>
                      <w:r w:rsidRPr="008B2D66"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lang w:bidi="he-IL"/>
                        </w:rPr>
                        <w:t xml:space="preserve">Grundschule und </w:t>
                      </w:r>
                      <w:r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lang w:bidi="he-IL"/>
                        </w:rPr>
                        <w:t>Werkreal-, Haupt- und Realschule</w:t>
                      </w:r>
                      <w:r w:rsidRPr="001A401A"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lang w:bidi="he-IL"/>
                        </w:rPr>
                        <w:t>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6" o:spid="_x0000_s1029" type="#_x0000_t75" alt="Kleines Landeswappen" style="position:absolute;left:95;top:1238;width:7150;height:5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">
                <v:imagedata r:id="rId3" o:title="Kleines Landeswappen" croptop="4240f" cropbottom="2313f"/>
                <v:path arrowok="t"/>
              </v:shape>
              <v:rect id="Rechteck 2" o:spid="_x0000_s1030" style="position:absolute;width:66960;height:8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" filled="f" strokecolor="windowText">
                <v:stroke joinstyle="round"/>
              </v:rect>
              <v:shape id="Grafik 2" o:spid="_x0000_s1031" type="#_x0000_t75" style="position:absolute;left:59912;top:666;width:6191;height: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">
                <v:imagedata r:id="rId4" o:title=""/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07" w:rsidRDefault="004959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454"/>
        <w:lvlJc w:val="left"/>
        <w:pPr>
          <w:ind w:left="1021" w:hanging="454"/>
        </w:pPr>
        <w:rPr>
          <w:rFonts w:ascii="Monotype Sorts" w:hAnsi="Monotype Sorts" w:hint="default"/>
          <w:sz w:val="6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2"/>
    <w:rsid w:val="000A16C6"/>
    <w:rsid w:val="002748B2"/>
    <w:rsid w:val="00276F65"/>
    <w:rsid w:val="00317E62"/>
    <w:rsid w:val="003276F7"/>
    <w:rsid w:val="00351797"/>
    <w:rsid w:val="00381C12"/>
    <w:rsid w:val="004118B4"/>
    <w:rsid w:val="00495907"/>
    <w:rsid w:val="004B255E"/>
    <w:rsid w:val="004F6776"/>
    <w:rsid w:val="00507F00"/>
    <w:rsid w:val="005B6994"/>
    <w:rsid w:val="005B73C2"/>
    <w:rsid w:val="005D4C4D"/>
    <w:rsid w:val="006164DF"/>
    <w:rsid w:val="006457CD"/>
    <w:rsid w:val="006A2036"/>
    <w:rsid w:val="006F021F"/>
    <w:rsid w:val="006F58D9"/>
    <w:rsid w:val="0079206C"/>
    <w:rsid w:val="007C1FD4"/>
    <w:rsid w:val="007E3FF6"/>
    <w:rsid w:val="008108AC"/>
    <w:rsid w:val="0084692C"/>
    <w:rsid w:val="00860A10"/>
    <w:rsid w:val="00885BCD"/>
    <w:rsid w:val="008D049A"/>
    <w:rsid w:val="009148E8"/>
    <w:rsid w:val="00933E7C"/>
    <w:rsid w:val="00934CDD"/>
    <w:rsid w:val="0096486C"/>
    <w:rsid w:val="009C6118"/>
    <w:rsid w:val="009D478E"/>
    <w:rsid w:val="009D79B4"/>
    <w:rsid w:val="00A125F5"/>
    <w:rsid w:val="00A85833"/>
    <w:rsid w:val="00AA2004"/>
    <w:rsid w:val="00B14FCC"/>
    <w:rsid w:val="00B43C3F"/>
    <w:rsid w:val="00B56C07"/>
    <w:rsid w:val="00B755FD"/>
    <w:rsid w:val="00BD0F27"/>
    <w:rsid w:val="00BE276B"/>
    <w:rsid w:val="00C315DA"/>
    <w:rsid w:val="00C47871"/>
    <w:rsid w:val="00C53862"/>
    <w:rsid w:val="00C86AA0"/>
    <w:rsid w:val="00CC185B"/>
    <w:rsid w:val="00D13DB1"/>
    <w:rsid w:val="00D85E7D"/>
    <w:rsid w:val="00DB2B5F"/>
    <w:rsid w:val="00DB497E"/>
    <w:rsid w:val="00DE472B"/>
    <w:rsid w:val="00DE718E"/>
    <w:rsid w:val="00EC38B1"/>
    <w:rsid w:val="00ED0058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07EC23"/>
  <w15:docId w15:val="{B9BF53C0-7098-4667-8171-7854B254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7F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r6">
    <w:name w:val="sr6"/>
    <w:pPr>
      <w:spacing w:line="300" w:lineRule="exact"/>
      <w:jc w:val="both"/>
    </w:pPr>
    <w:rPr>
      <w:rFonts w:ascii="Switzerland" w:hAnsi="Switzerland"/>
      <w:noProof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748B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9590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enabsatz">
    <w:name w:val="List Paragraph"/>
    <w:basedOn w:val="Standard"/>
    <w:uiPriority w:val="34"/>
    <w:qFormat/>
    <w:rsid w:val="0064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9E"/>
    <w:rsid w:val="004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039E"/>
    <w:rPr>
      <w:color w:val="808080"/>
    </w:rPr>
  </w:style>
  <w:style w:type="paragraph" w:customStyle="1" w:styleId="D615159C64D74E06A7B2BBA6AD9CAF2B">
    <w:name w:val="D615159C64D74E06A7B2BBA6AD9CAF2B"/>
    <w:rsid w:val="0040039E"/>
  </w:style>
  <w:style w:type="paragraph" w:customStyle="1" w:styleId="1930734ADB434AA7826AC22BBE6F9ABC">
    <w:name w:val="1930734ADB434AA7826AC22BBE6F9ABC"/>
    <w:rsid w:val="0040039E"/>
  </w:style>
  <w:style w:type="paragraph" w:customStyle="1" w:styleId="8D1EF2653B114455A5CAC6FE88113BAD">
    <w:name w:val="8D1EF2653B114455A5CAC6FE88113BAD"/>
    <w:rsid w:val="0040039E"/>
  </w:style>
  <w:style w:type="paragraph" w:customStyle="1" w:styleId="EB84D6297D0546C182545C54BD3C7F42">
    <w:name w:val="EB84D6297D0546C182545C54BD3C7F42"/>
    <w:rsid w:val="0040039E"/>
  </w:style>
  <w:style w:type="paragraph" w:customStyle="1" w:styleId="CD51AD98D84240DBAC76AA3125D8A881">
    <w:name w:val="CD51AD98D84240DBAC76AA3125D8A881"/>
    <w:rsid w:val="0040039E"/>
  </w:style>
  <w:style w:type="paragraph" w:customStyle="1" w:styleId="252EDFC05B8B4E7EBC4CF352177525A2">
    <w:name w:val="252EDFC05B8B4E7EBC4CF352177525A2"/>
    <w:rsid w:val="00400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Juni 1995</vt:lpstr>
    </vt:vector>
  </TitlesOfParts>
  <Company>Staatliches Seminar Pforzheim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 1995</dc:title>
  <dc:creator>.</dc:creator>
  <cp:lastModifiedBy>Breuer-Kawaletz, Angela Dr. (Seminar GWHRS Mannheim)</cp:lastModifiedBy>
  <cp:revision>3</cp:revision>
  <cp:lastPrinted>2016-02-10T11:44:00Z</cp:lastPrinted>
  <dcterms:created xsi:type="dcterms:W3CDTF">2024-07-08T21:31:00Z</dcterms:created>
  <dcterms:modified xsi:type="dcterms:W3CDTF">2024-07-08T21:32:00Z</dcterms:modified>
</cp:coreProperties>
</file>